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E7C6" w14:textId="292648A4" w:rsidR="004A3E6E" w:rsidRDefault="00FE5372" w:rsidP="004A3E6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A064E2">
        <w:rPr>
          <w:rFonts w:ascii="Arial" w:hAnsi="Arial" w:cs="Arial"/>
          <w:noProof/>
          <w:color w:val="4672A8"/>
          <w:sz w:val="18"/>
        </w:rPr>
        <w:drawing>
          <wp:anchor distT="0" distB="0" distL="114300" distR="114300" simplePos="0" relativeHeight="251658242" behindDoc="0" locked="0" layoutInCell="1" allowOverlap="1" wp14:anchorId="29130D97" wp14:editId="790E728D">
            <wp:simplePos x="0" y="0"/>
            <wp:positionH relativeFrom="column">
              <wp:posOffset>7486650</wp:posOffset>
            </wp:positionH>
            <wp:positionV relativeFrom="paragraph">
              <wp:posOffset>-425450</wp:posOffset>
            </wp:positionV>
            <wp:extent cx="1638300" cy="1322342"/>
            <wp:effectExtent l="0" t="0" r="0" b="0"/>
            <wp:wrapNone/>
            <wp:docPr id="118477197" name="Picture 6" descr="A logo with text and symbol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6C93FCC-1DB3-4355-8D79-FA7C5E5D3C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77197" name="Picture 6" descr="A logo with text and symbo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22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0F9">
        <w:rPr>
          <w:noProof/>
        </w:rPr>
        <w:drawing>
          <wp:anchor distT="0" distB="0" distL="114300" distR="114300" simplePos="0" relativeHeight="251658243" behindDoc="0" locked="0" layoutInCell="1" allowOverlap="1" wp14:anchorId="074C988D" wp14:editId="39FA5566">
            <wp:simplePos x="0" y="0"/>
            <wp:positionH relativeFrom="margin">
              <wp:posOffset>2505075</wp:posOffset>
            </wp:positionH>
            <wp:positionV relativeFrom="paragraph">
              <wp:posOffset>-421005</wp:posOffset>
            </wp:positionV>
            <wp:extent cx="2740106" cy="1466850"/>
            <wp:effectExtent l="0" t="0" r="3175" b="0"/>
            <wp:wrapNone/>
            <wp:docPr id="1932876217" name="Picture 17" descr="Image result for apri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 result for april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06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581" w:rsidRPr="00CD6A18">
        <w:rPr>
          <w:rFonts w:ascii="Arial" w:hAnsi="Arial" w:cs="Arial"/>
          <w:noProof/>
          <w:color w:val="44546A" w:themeColor="text2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DB6DB93" wp14:editId="17D1B11B">
                <wp:simplePos x="0" y="0"/>
                <wp:positionH relativeFrom="column">
                  <wp:posOffset>5724525</wp:posOffset>
                </wp:positionH>
                <wp:positionV relativeFrom="paragraph">
                  <wp:posOffset>0</wp:posOffset>
                </wp:positionV>
                <wp:extent cx="1581150" cy="857250"/>
                <wp:effectExtent l="0" t="0" r="19050" b="19050"/>
                <wp:wrapSquare wrapText="bothSides"/>
                <wp:docPr id="217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4F3117-EC0A-4444-8C33-83EEC1E18D5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811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24586AF" w14:textId="77777777" w:rsidR="00BB7E68" w:rsidRDefault="00BB7E68" w:rsidP="00BB7E6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kern w:val="0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STUDENT</w:t>
                            </w:r>
                          </w:p>
                          <w:p w14:paraId="304CBECB" w14:textId="77777777" w:rsidR="00BB7E68" w:rsidRDefault="00BB7E68" w:rsidP="00BB7E68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CALENDAR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6DB93" id="Text Box 2" o:spid="_x0000_s1026" style="position:absolute;margin-left:450.75pt;margin-top:0;width:124.5pt;height:6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">
                <v:textbox>
                  <w:txbxContent>
                    <w:p w14:paraId="324586AF" w14:textId="77777777" w:rsidR="00BB7E68" w:rsidRDefault="00BB7E68" w:rsidP="00BB7E6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kern w:val="0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STUDENT</w:t>
                      </w:r>
                    </w:p>
                    <w:p w14:paraId="304CBECB" w14:textId="77777777" w:rsidR="00BB7E68" w:rsidRDefault="00BB7E68" w:rsidP="00BB7E68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 w:cs="Calibri"/>
                          <w:sz w:val="44"/>
                          <w:szCs w:val="44"/>
                        </w:rPr>
                        <w:t>CALENDAR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10C1E" w:rsidRPr="009F1A76">
        <w:rPr>
          <w:rFonts w:ascii="Arial" w:hAnsi="Arial" w:cs="Arial"/>
          <w:noProof/>
          <w:color w:val="4672A8"/>
          <w:sz w:val="18"/>
        </w:rPr>
        <w:drawing>
          <wp:anchor distT="0" distB="0" distL="114300" distR="114300" simplePos="0" relativeHeight="251658240" behindDoc="0" locked="0" layoutInCell="1" allowOverlap="1" wp14:anchorId="7E1150D3" wp14:editId="16E422FF">
            <wp:simplePos x="0" y="0"/>
            <wp:positionH relativeFrom="column">
              <wp:posOffset>38100</wp:posOffset>
            </wp:positionH>
            <wp:positionV relativeFrom="paragraph">
              <wp:posOffset>-65405</wp:posOffset>
            </wp:positionV>
            <wp:extent cx="1952625" cy="1000125"/>
            <wp:effectExtent l="0" t="0" r="9525" b="9525"/>
            <wp:wrapNone/>
            <wp:docPr id="1224211215" name="Picture 2" descr="Text Box">
              <a:extLst xmlns:a="http://schemas.openxmlformats.org/drawingml/2006/main">
                <a:ext uri="{FF2B5EF4-FFF2-40B4-BE49-F238E27FC236}">
                  <a16:creationId xmlns:a16="http://schemas.microsoft.com/office/drawing/2014/main" id="{FF445603-6D20-42D0-A23B-AA5A77A438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xt 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6813A2" w14:textId="6081A470" w:rsidR="00CA0D40" w:rsidRDefault="00CA0D40" w:rsidP="004A3E6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p w14:paraId="6E9A8B30" w14:textId="1EE8587D" w:rsidR="00CA0D40" w:rsidRDefault="00CA0D40" w:rsidP="004A3E6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p w14:paraId="15ABD5D8" w14:textId="286A5C11" w:rsidR="00CA0D40" w:rsidRDefault="00CA0D40" w:rsidP="004A3E6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p w14:paraId="79B3F7E1" w14:textId="761415F9" w:rsidR="00CA0D40" w:rsidRDefault="00CA0D40" w:rsidP="004A3E6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p w14:paraId="6E052443" w14:textId="77777777" w:rsidR="00CA0D40" w:rsidRDefault="00CA0D40" w:rsidP="004A3E6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p w14:paraId="12DB6731" w14:textId="77777777" w:rsidR="00CA0D40" w:rsidRDefault="00CA0D40" w:rsidP="004A3E6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p w14:paraId="5AF83B8E" w14:textId="77777777" w:rsidR="00CA0D40" w:rsidRDefault="00CA0D40" w:rsidP="004A3E6E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4A3E6E" w:rsidRPr="00F26990" w14:paraId="7A753C8B" w14:textId="77777777" w:rsidTr="004A3E6E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A4D78D" w14:textId="77777777" w:rsidR="004A3E6E" w:rsidRPr="00F26990" w:rsidRDefault="004A3E6E" w:rsidP="004A3E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bookmarkStart w:id="0" w:name="_Hlk482282506"/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EE39E0" w14:textId="40905C7E" w:rsidR="004A3E6E" w:rsidRPr="00F26990" w:rsidRDefault="004A3E6E" w:rsidP="004A3E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2F37BD" w14:textId="77777777" w:rsidR="004A3E6E" w:rsidRPr="00F26990" w:rsidRDefault="004A3E6E" w:rsidP="004A3E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7A470C" w14:textId="77777777" w:rsidR="004A3E6E" w:rsidRPr="00F26990" w:rsidRDefault="004A3E6E" w:rsidP="004A3E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00454B9" w14:textId="77777777" w:rsidR="004A3E6E" w:rsidRPr="00F26990" w:rsidRDefault="004A3E6E" w:rsidP="004A3E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1333458" w14:textId="77777777" w:rsidR="004A3E6E" w:rsidRPr="00F26990" w:rsidRDefault="004A3E6E" w:rsidP="004A3E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446BE677" w14:textId="77777777" w:rsidR="004A3E6E" w:rsidRPr="00F26990" w:rsidRDefault="004A3E6E" w:rsidP="004A3E6E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51FEE" w:rsidRPr="004A3E6E" w14:paraId="2DE66663" w14:textId="77777777" w:rsidTr="00751FEE">
        <w:trPr>
          <w:cantSplit/>
          <w:trHeight w:val="1310"/>
          <w:jc w:val="center"/>
        </w:trPr>
        <w:tc>
          <w:tcPr>
            <w:tcW w:w="1428" w:type="pct"/>
            <w:gridSpan w:val="2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02D4D0C" w14:textId="2CEEE563" w:rsidR="00751FEE" w:rsidRDefault="007F68B9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u w:val="single"/>
              </w:rPr>
            </w:pPr>
            <w:r w:rsidRPr="007F68B9">
              <w:rPr>
                <w:rStyle w:val="CalendarNumbers"/>
                <w:bCs w:val="0"/>
                <w:color w:val="000000"/>
                <w:u w:val="single"/>
              </w:rPr>
              <w:t xml:space="preserve">TCAP </w:t>
            </w:r>
            <w:r w:rsidR="0029049C">
              <w:rPr>
                <w:rStyle w:val="CalendarNumbers"/>
                <w:bCs w:val="0"/>
                <w:color w:val="000000"/>
                <w:u w:val="single"/>
              </w:rPr>
              <w:t>Tips for Success</w:t>
            </w:r>
          </w:p>
          <w:p w14:paraId="295B1A75" w14:textId="7D8854B7" w:rsidR="007F68B9" w:rsidRDefault="007F68B9">
            <w:pPr>
              <w:pStyle w:val="CalendarText"/>
              <w:spacing w:after="40"/>
              <w:rPr>
                <w:rStyle w:val="CalendarNumbers"/>
                <w:b w:val="0"/>
                <w:color w:val="000000"/>
              </w:rPr>
            </w:pPr>
            <w:r>
              <w:rPr>
                <w:rStyle w:val="CalendarNumbers"/>
                <w:b w:val="0"/>
                <w:color w:val="000000"/>
              </w:rPr>
              <w:t>-Get plenty of rest</w:t>
            </w:r>
            <w:r w:rsidR="0029049C">
              <w:rPr>
                <w:rStyle w:val="CalendarNumbers"/>
                <w:b w:val="0"/>
                <w:color w:val="000000"/>
              </w:rPr>
              <w:t>!</w:t>
            </w:r>
          </w:p>
          <w:p w14:paraId="068F8805" w14:textId="7226FCAB" w:rsidR="007F68B9" w:rsidRDefault="007F68B9">
            <w:pPr>
              <w:pStyle w:val="CalendarText"/>
              <w:spacing w:after="40"/>
              <w:rPr>
                <w:rStyle w:val="CalendarNumbers"/>
                <w:b w:val="0"/>
                <w:color w:val="000000"/>
              </w:rPr>
            </w:pPr>
            <w:r>
              <w:rPr>
                <w:rStyle w:val="CalendarNumbers"/>
                <w:b w:val="0"/>
                <w:color w:val="000000"/>
              </w:rPr>
              <w:t>-</w:t>
            </w:r>
            <w:r w:rsidR="0029049C">
              <w:rPr>
                <w:rStyle w:val="CalendarNumbers"/>
                <w:b w:val="0"/>
                <w:color w:val="000000"/>
              </w:rPr>
              <w:t>Practice test taking strategies!</w:t>
            </w:r>
          </w:p>
          <w:p w14:paraId="60C0CEA5" w14:textId="3F140172" w:rsidR="0029049C" w:rsidRPr="007F68B9" w:rsidRDefault="0029049C">
            <w:pPr>
              <w:pStyle w:val="CalendarText"/>
              <w:spacing w:after="40"/>
              <w:rPr>
                <w:rStyle w:val="CalendarNumbers"/>
                <w:b w:val="0"/>
                <w:color w:val="000000"/>
              </w:rPr>
            </w:pPr>
            <w:r>
              <w:rPr>
                <w:rStyle w:val="CalendarNumbers"/>
                <w:b w:val="0"/>
                <w:color w:val="000000"/>
              </w:rPr>
              <w:t xml:space="preserve">-Read </w:t>
            </w:r>
            <w:proofErr w:type="spellStart"/>
            <w:r>
              <w:rPr>
                <w:rStyle w:val="CalendarNumbers"/>
                <w:b w:val="0"/>
                <w:color w:val="000000"/>
              </w:rPr>
              <w:t>Everyday</w:t>
            </w:r>
            <w:proofErr w:type="spellEnd"/>
            <w:r>
              <w:rPr>
                <w:rStyle w:val="CalendarNumbers"/>
                <w:b w:val="0"/>
                <w:color w:val="000000"/>
              </w:rPr>
              <w:t>!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B0D00A" w14:textId="77777777" w:rsidR="00751FEE" w:rsidRDefault="00751FE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199E4AB0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63F04F8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0DD2D45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4E7129B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FE0EF63" w14:textId="7A87DA1A" w:rsidR="00751FEE" w:rsidRPr="004A3E6E" w:rsidRDefault="00751FEE" w:rsidP="0081544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9 days until TCAP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097C86" w14:textId="77777777" w:rsidR="00751FEE" w:rsidRDefault="00751FE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17258106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327D26B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55F43F2F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91684D0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620EE96" w14:textId="1175A180" w:rsidR="00751FEE" w:rsidRPr="004A3E6E" w:rsidRDefault="00751FEE" w:rsidP="0081544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8 days until TCAP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9FD884" w14:textId="77777777" w:rsidR="00751FEE" w:rsidRDefault="00751FE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5FCC92D1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360071E0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788686D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436AB75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C7B510D" w14:textId="470ADE3A" w:rsidR="00751FEE" w:rsidRPr="004A3E6E" w:rsidRDefault="00751FEE" w:rsidP="0081544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7 days until TCAP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24C024" w14:textId="77777777" w:rsidR="00751FEE" w:rsidRDefault="00751FE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12383FFA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60B9955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3669EEE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3E96B48" w14:textId="77777777" w:rsidR="00751FE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9D16AD2" w14:textId="263C0B6A" w:rsidR="00751FEE" w:rsidRPr="004A3E6E" w:rsidRDefault="00751FEE" w:rsidP="00815440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6 days until TCAP</w:t>
            </w: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CC70AB4" w14:textId="77777777" w:rsidR="00751FEE" w:rsidRDefault="00751FE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127F04C3" w14:textId="35EC13F9" w:rsidR="00751FEE" w:rsidRPr="004A3E6E" w:rsidRDefault="00751FE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A3E6E" w:rsidRPr="004A3E6E" w14:paraId="506ED5CE" w14:textId="77777777" w:rsidTr="004A3E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165D72C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11A62B8D" w14:textId="77777777" w:rsidR="004A3E6E" w:rsidRPr="00B84A85" w:rsidRDefault="005A7195" w:rsidP="005A719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</w:pPr>
            <w:r w:rsidRPr="00B84A85"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  <w:t>TCAP Spirit Week</w:t>
            </w:r>
          </w:p>
          <w:p w14:paraId="4A887A9D" w14:textId="006C3484" w:rsidR="00B84A85" w:rsidRPr="005A7195" w:rsidRDefault="00B84A85" w:rsidP="005A7195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sz w:val="24"/>
              </w:rPr>
            </w:pPr>
            <w:r w:rsidRPr="00B84A85">
              <w:rPr>
                <w:rStyle w:val="WinCalendarBLANKCELLSTYLE0"/>
                <w:b/>
                <w:bCs/>
                <w:color w:val="FF0000"/>
                <w:sz w:val="22"/>
                <w:szCs w:val="22"/>
              </w:rPr>
              <w:t>Students may dress out. If they are not participating in the spirit day, they must be in uniform!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04F945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5A7803EE" w14:textId="1C6536E3" w:rsidR="004A3E6E" w:rsidRDefault="00246461">
            <w:pPr>
              <w:pStyle w:val="CalendarText"/>
              <w:spacing w:after="40"/>
              <w:rPr>
                <w:rStyle w:val="WinCalendarBLANKCELLSTYLE0"/>
                <w:b/>
                <w:bCs/>
                <w:u w:val="single"/>
              </w:rPr>
            </w:pPr>
            <w:r>
              <w:rPr>
                <w:rStyle w:val="WinCalendarBLANKCELLSTYLE0"/>
                <w:b/>
                <w:bCs/>
                <w:u w:val="single"/>
              </w:rPr>
              <w:t>SUPER</w:t>
            </w:r>
            <w:r w:rsidR="0093686E">
              <w:rPr>
                <w:rStyle w:val="WinCalendarBLANKCELLSTYLE0"/>
                <w:b/>
                <w:bCs/>
                <w:u w:val="single"/>
              </w:rPr>
              <w:t xml:space="preserve"> S</w:t>
            </w:r>
            <w:r w:rsidR="00ED1B2F">
              <w:rPr>
                <w:rStyle w:val="WinCalendarBLANKCELLSTYLE0"/>
                <w:b/>
                <w:bCs/>
                <w:u w:val="single"/>
              </w:rPr>
              <w:t>MART SUPERHERO</w:t>
            </w:r>
          </w:p>
          <w:p w14:paraId="3D1B1D03" w14:textId="3FEA16CF" w:rsidR="00ED1B2F" w:rsidRPr="00ED1B2F" w:rsidRDefault="00861949" w:rsidP="00960338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Dress like your favorite superhero</w:t>
            </w:r>
            <w:r w:rsidR="00A9142B">
              <w:rPr>
                <w:rStyle w:val="WinCalendarBLANKCELLSTYLE0"/>
              </w:rPr>
              <w:t xml:space="preserve"> to show off your brainpower</w:t>
            </w:r>
            <w:r w:rsidR="00960338">
              <w:rPr>
                <w:rStyle w:val="WinCalendarBLANKCELLSTYLE0"/>
              </w:rPr>
              <w:t xml:space="preserve"> and testing strength</w:t>
            </w:r>
          </w:p>
          <w:p w14:paraId="6952B2A5" w14:textId="77777777" w:rsidR="001D01EF" w:rsidRDefault="001D01E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E619520" w14:textId="77777777" w:rsidR="001D01EF" w:rsidRDefault="001D01E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2DB36C75" w14:textId="10715598" w:rsidR="001D01EF" w:rsidRPr="004A3E6E" w:rsidRDefault="001D01EF" w:rsidP="001D01E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5 days until </w:t>
            </w:r>
            <w:r w:rsidR="00D76994">
              <w:rPr>
                <w:rStyle w:val="WinCalendarBLANKCELLSTYLE0"/>
              </w:rPr>
              <w:t>TCAP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3EB268" w14:textId="3ABA71BF" w:rsidR="00D76994" w:rsidRPr="002A7D23" w:rsidRDefault="004A3E6E" w:rsidP="002A7D2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0CB016D1" w14:textId="7D62DE84" w:rsidR="00D76994" w:rsidRPr="002A7D23" w:rsidRDefault="00BA75D3" w:rsidP="002A7D23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u w:val="single"/>
              </w:rPr>
            </w:pPr>
            <w:r w:rsidRPr="002A7D23">
              <w:rPr>
                <w:rStyle w:val="WinCalendarBLANKCELLSTYLE0"/>
                <w:b/>
                <w:bCs/>
                <w:u w:val="single"/>
              </w:rPr>
              <w:t>TEAM UP FOR TESTING</w:t>
            </w:r>
          </w:p>
          <w:p w14:paraId="7F16114B" w14:textId="7EC82CB7" w:rsidR="00051BE6" w:rsidRDefault="00691513" w:rsidP="002A7D2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Wear your favorite sports team gear to show we are in this t</w:t>
            </w:r>
            <w:r w:rsidR="002A7D23">
              <w:rPr>
                <w:rStyle w:val="WinCalendarBLANKCELLSTYLE0"/>
              </w:rPr>
              <w:t>ogether!</w:t>
            </w:r>
          </w:p>
          <w:p w14:paraId="6656D58F" w14:textId="77777777" w:rsidR="00D76994" w:rsidRDefault="00D7699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63D86CD0" w14:textId="3A2644BD" w:rsidR="00D76994" w:rsidRPr="004A3E6E" w:rsidRDefault="00D76994" w:rsidP="00D7699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4 days until TCAP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36FFCC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3A3E1BC7" w14:textId="6148E4BA" w:rsidR="004A3E6E" w:rsidRPr="002A7D23" w:rsidRDefault="002A7D23" w:rsidP="002A7D23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u w:val="single"/>
              </w:rPr>
              <w:t>BRIGHT MINDS, BRIGHT FUTURES</w:t>
            </w:r>
          </w:p>
          <w:p w14:paraId="56735E35" w14:textId="766997F4" w:rsidR="002A7D23" w:rsidRDefault="00C92F6F" w:rsidP="00B21D90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Wear neon or bright colors!</w:t>
            </w:r>
          </w:p>
          <w:p w14:paraId="02927E5E" w14:textId="77777777" w:rsidR="007A40FB" w:rsidRDefault="007A40FB" w:rsidP="00B21D90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</w:p>
          <w:p w14:paraId="04FB4500" w14:textId="447BA4F0" w:rsidR="00D76994" w:rsidRPr="00B21D90" w:rsidRDefault="00B21D90" w:rsidP="00B21D90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 w:rsidRPr="00B21D90">
              <w:rPr>
                <w:rStyle w:val="WinCalendarBLANKCELLSTYLE0"/>
                <w:sz w:val="18"/>
                <w:szCs w:val="18"/>
              </w:rPr>
              <w:t>3</w:t>
            </w:r>
            <w:r w:rsidRPr="00B21D90">
              <w:rPr>
                <w:rStyle w:val="WinCalendarBLANKCELLSTYLE0"/>
                <w:sz w:val="18"/>
                <w:szCs w:val="18"/>
                <w:vertAlign w:val="superscript"/>
              </w:rPr>
              <w:t>rd</w:t>
            </w:r>
            <w:r w:rsidRPr="00B21D90">
              <w:rPr>
                <w:rStyle w:val="WinCalendarBLANKCELLSTYLE0"/>
                <w:sz w:val="18"/>
                <w:szCs w:val="18"/>
              </w:rPr>
              <w:t xml:space="preserve"> 9 Weeks Honors Program</w:t>
            </w:r>
          </w:p>
          <w:p w14:paraId="587ECCB4" w14:textId="2EEB4B1D" w:rsidR="00B21D90" w:rsidRPr="00B21D90" w:rsidRDefault="00B21D90" w:rsidP="00B21D90">
            <w:pPr>
              <w:pStyle w:val="CalendarText"/>
              <w:spacing w:after="40"/>
              <w:jc w:val="center"/>
              <w:rPr>
                <w:rStyle w:val="WinCalendarBLANKCELLSTYLE0"/>
                <w:sz w:val="18"/>
                <w:szCs w:val="18"/>
              </w:rPr>
            </w:pPr>
            <w:r>
              <w:rPr>
                <w:rStyle w:val="WinCalendarBLANKCELLSTYLE0"/>
                <w:sz w:val="18"/>
                <w:szCs w:val="18"/>
              </w:rPr>
              <w:t>9:00</w:t>
            </w:r>
            <w:r w:rsidR="00EE0071">
              <w:rPr>
                <w:rStyle w:val="WinCalendarBLANKCELLSTYLE0"/>
                <w:sz w:val="18"/>
                <w:szCs w:val="18"/>
              </w:rPr>
              <w:t>a</w:t>
            </w:r>
            <w:r w:rsidRPr="00B21D90">
              <w:rPr>
                <w:rStyle w:val="WinCalendarBLANKCELLSTYLE0"/>
                <w:sz w:val="18"/>
                <w:szCs w:val="18"/>
              </w:rPr>
              <w:t>.m.</w:t>
            </w:r>
          </w:p>
          <w:p w14:paraId="45248B35" w14:textId="68734F79" w:rsidR="00D76994" w:rsidRPr="004A3E6E" w:rsidRDefault="00D76994" w:rsidP="00D7699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3 days until TCAP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3912BA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6C772969" w14:textId="70AEE59F" w:rsidR="00AB73E7" w:rsidRDefault="004553FB" w:rsidP="009937A4">
            <w:pPr>
              <w:pStyle w:val="CalendarText"/>
              <w:spacing w:after="40"/>
              <w:jc w:val="center"/>
              <w:rPr>
                <w:rStyle w:val="WinCalendarBLANKCELLSTYLE0"/>
                <w:b/>
                <w:bCs/>
                <w:u w:val="single"/>
              </w:rPr>
            </w:pPr>
            <w:r>
              <w:rPr>
                <w:rStyle w:val="WinCalendarBLANKCELLSTYLE0"/>
                <w:b/>
                <w:bCs/>
                <w:u w:val="single"/>
              </w:rPr>
              <w:t>READY FOR WAR W</w:t>
            </w:r>
            <w:r w:rsidR="00B84A85">
              <w:rPr>
                <w:rStyle w:val="WinCalendarBLANKCELLSTYLE0"/>
                <w:b/>
                <w:bCs/>
                <w:u w:val="single"/>
              </w:rPr>
              <w:t>ITH TCAP</w:t>
            </w:r>
          </w:p>
          <w:p w14:paraId="0978D9E7" w14:textId="506EBD67" w:rsidR="00D76994" w:rsidRDefault="00B84A85" w:rsidP="00B84A85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Wear camouflage to stay locked in and ready to tackle the test like a pro!</w:t>
            </w:r>
          </w:p>
          <w:p w14:paraId="2B085BAE" w14:textId="77777777" w:rsidR="00BF5C1F" w:rsidRDefault="00BF5C1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4D27BE4D" w14:textId="77777777" w:rsidR="00D76994" w:rsidRDefault="00D76994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02D0C3AF" w14:textId="7DE234F6" w:rsidR="00D76994" w:rsidRPr="004A3E6E" w:rsidRDefault="00BF5C1F" w:rsidP="00D7699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2 days until TCAP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D5A7D21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068E29E5" w14:textId="6C551DAF" w:rsidR="004A3E6E" w:rsidRDefault="00CE3A58" w:rsidP="00CE3A58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  <w:b/>
                <w:bCs/>
                <w:u w:val="single"/>
              </w:rPr>
              <w:t>ROCK THE TCAP</w:t>
            </w:r>
          </w:p>
          <w:p w14:paraId="27992C94" w14:textId="18331AD2" w:rsidR="00BF5C1F" w:rsidRDefault="00C755B7" w:rsidP="00C755B7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Dress like a superstar or rock star because you are going to ROCK the TCAP!</w:t>
            </w:r>
          </w:p>
          <w:p w14:paraId="27CA23F6" w14:textId="77777777" w:rsidR="00BF5C1F" w:rsidRDefault="00BF5C1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704B81EB" w14:textId="77777777" w:rsidR="00BF5C1F" w:rsidRDefault="00BF5C1F">
            <w:pPr>
              <w:pStyle w:val="CalendarText"/>
              <w:spacing w:after="40"/>
              <w:rPr>
                <w:rStyle w:val="WinCalendarBLANKCELLSTYLE0"/>
              </w:rPr>
            </w:pPr>
          </w:p>
          <w:p w14:paraId="126096FA" w14:textId="785FF435" w:rsidR="00BF5C1F" w:rsidRPr="004A3E6E" w:rsidRDefault="00BF5C1F" w:rsidP="00BF5C1F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rStyle w:val="WinCalendarBLANKCELLSTYLE0"/>
              </w:rPr>
              <w:t>1 day until TCAP</w:t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328AE87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17772262" w14:textId="737F3BDE" w:rsidR="004A3E6E" w:rsidRPr="004A3E6E" w:rsidRDefault="004A3E6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A3E6E" w:rsidRPr="004A3E6E" w14:paraId="789757E3" w14:textId="77777777" w:rsidTr="004A3E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9B056E1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5B0F457F" w14:textId="7ABC6D0C" w:rsidR="004A3E6E" w:rsidRPr="004A3E6E" w:rsidRDefault="004A3E6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D9683C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70A557CB" w14:textId="243612B0" w:rsidR="004A3E6E" w:rsidRPr="004A3E6E" w:rsidRDefault="00BD7E64" w:rsidP="00BD7E6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noProof/>
              </w:rPr>
              <w:drawing>
                <wp:inline distT="0" distB="0" distL="0" distR="0" wp14:anchorId="5665B969" wp14:editId="62153965">
                  <wp:extent cx="1019704" cy="781050"/>
                  <wp:effectExtent l="0" t="0" r="9525" b="0"/>
                  <wp:docPr id="1347241733" name="Picture 19" descr="Image result for t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t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62" cy="78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6154F6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546A521D" w14:textId="0ECF9BF6" w:rsidR="004A3E6E" w:rsidRPr="004A3E6E" w:rsidRDefault="00BD7E64" w:rsidP="00BD7E6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noProof/>
              </w:rPr>
              <w:drawing>
                <wp:inline distT="0" distB="0" distL="0" distR="0" wp14:anchorId="4D9EE071" wp14:editId="6315321B">
                  <wp:extent cx="1019704" cy="781050"/>
                  <wp:effectExtent l="0" t="0" r="9525" b="0"/>
                  <wp:docPr id="221136675" name="Picture 19" descr="Image result for t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t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62" cy="78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C4223D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747F8160" w14:textId="3F301498" w:rsidR="004A3E6E" w:rsidRPr="004A3E6E" w:rsidRDefault="00BD7E64" w:rsidP="00BD7E6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noProof/>
              </w:rPr>
              <w:drawing>
                <wp:inline distT="0" distB="0" distL="0" distR="0" wp14:anchorId="3292DC71" wp14:editId="471FB0FE">
                  <wp:extent cx="1019704" cy="781050"/>
                  <wp:effectExtent l="0" t="0" r="9525" b="0"/>
                  <wp:docPr id="1127337456" name="Picture 19" descr="Image result for t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t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62" cy="78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193DB7" w14:textId="52C1CA3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A3E6E">
              <w:rPr>
                <w:rStyle w:val="WinCalendarHolidayBlue"/>
              </w:rPr>
              <w:t xml:space="preserve"> </w:t>
            </w:r>
            <w:r w:rsidR="00D76994">
              <w:rPr>
                <w:rStyle w:val="WinCalendarHolidayBlue"/>
              </w:rPr>
              <w:t xml:space="preserve"> </w:t>
            </w:r>
          </w:p>
          <w:p w14:paraId="5EA0AA7D" w14:textId="25D5E73A" w:rsidR="004A3E6E" w:rsidRPr="004A3E6E" w:rsidRDefault="00BD7E64" w:rsidP="00BD7E6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noProof/>
              </w:rPr>
              <w:drawing>
                <wp:inline distT="0" distB="0" distL="0" distR="0" wp14:anchorId="1A146594" wp14:editId="1B899983">
                  <wp:extent cx="1019704" cy="781050"/>
                  <wp:effectExtent l="0" t="0" r="9525" b="0"/>
                  <wp:docPr id="850134422" name="Picture 19" descr="Image result for t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t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62" cy="78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A46452" w14:textId="0C13483A" w:rsidR="004A3E6E" w:rsidRDefault="00641A45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allowOverlap="1" wp14:anchorId="4D4196A8" wp14:editId="0C01B572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121444</wp:posOffset>
                  </wp:positionV>
                  <wp:extent cx="857250" cy="678656"/>
                  <wp:effectExtent l="0" t="0" r="0" b="7620"/>
                  <wp:wrapNone/>
                  <wp:docPr id="1929974418" name="Picture 18" descr="Image result for good friday no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Image result for good friday no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535" cy="6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3E6E">
              <w:rPr>
                <w:rStyle w:val="StyleStyleCalendarNumbers10ptNotBold11pt"/>
                <w:sz w:val="24"/>
              </w:rPr>
              <w:t>18</w:t>
            </w:r>
            <w:r w:rsidR="004A3E6E" w:rsidRPr="004A3E6E">
              <w:rPr>
                <w:rStyle w:val="WinCalendarHolidayBlue"/>
              </w:rPr>
              <w:t xml:space="preserve"> </w:t>
            </w:r>
          </w:p>
          <w:p w14:paraId="6A59EA1C" w14:textId="0DC9A6DE" w:rsidR="004A3E6E" w:rsidRPr="004A3E6E" w:rsidRDefault="004A3E6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7A9BE49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75F5FA7C" w14:textId="1EA9803F" w:rsidR="004A3E6E" w:rsidRPr="004A3E6E" w:rsidRDefault="004A3E6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A3E6E" w:rsidRPr="004A3E6E" w14:paraId="4C72464D" w14:textId="77777777" w:rsidTr="004A3E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5ED610F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4651D25B" w14:textId="75F5E8B5" w:rsidR="004A3E6E" w:rsidRPr="004A3E6E" w:rsidRDefault="004A3E6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7ADF3D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2C8CED9A" w14:textId="01D65D6C" w:rsidR="004A3E6E" w:rsidRPr="004A3E6E" w:rsidRDefault="00BD7E64" w:rsidP="00BD7E6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noProof/>
              </w:rPr>
              <w:drawing>
                <wp:inline distT="0" distB="0" distL="0" distR="0" wp14:anchorId="17CAA0A0" wp14:editId="5380C9EE">
                  <wp:extent cx="1019704" cy="781050"/>
                  <wp:effectExtent l="0" t="0" r="9525" b="0"/>
                  <wp:docPr id="1961488835" name="Picture 19" descr="Image result for t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t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62" cy="78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DF14DC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228F9B04" w14:textId="08D2F9A8" w:rsidR="004A3E6E" w:rsidRPr="004A3E6E" w:rsidRDefault="00BD7E64" w:rsidP="00BD7E6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noProof/>
              </w:rPr>
              <w:drawing>
                <wp:inline distT="0" distB="0" distL="0" distR="0" wp14:anchorId="20C044F3" wp14:editId="0B21EA7C">
                  <wp:extent cx="1019704" cy="781050"/>
                  <wp:effectExtent l="0" t="0" r="9525" b="0"/>
                  <wp:docPr id="1285487386" name="Picture 19" descr="Image result for t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t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62" cy="78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544B3C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3870C91F" w14:textId="2F2D401C" w:rsidR="004A3E6E" w:rsidRPr="004A3E6E" w:rsidRDefault="00BD7E64" w:rsidP="00BD7E6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noProof/>
              </w:rPr>
              <w:drawing>
                <wp:inline distT="0" distB="0" distL="0" distR="0" wp14:anchorId="76013A53" wp14:editId="28277F49">
                  <wp:extent cx="1019704" cy="781050"/>
                  <wp:effectExtent l="0" t="0" r="9525" b="0"/>
                  <wp:docPr id="1771282401" name="Picture 19" descr="Image result for t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t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62" cy="78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FEB52F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13B77C73" w14:textId="0E4AD430" w:rsidR="004A3E6E" w:rsidRPr="004A3E6E" w:rsidRDefault="00BD7E64" w:rsidP="00BD7E6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noProof/>
              </w:rPr>
              <w:drawing>
                <wp:inline distT="0" distB="0" distL="0" distR="0" wp14:anchorId="67BADF8C" wp14:editId="071EDAD9">
                  <wp:extent cx="1019704" cy="781050"/>
                  <wp:effectExtent l="0" t="0" r="9525" b="0"/>
                  <wp:docPr id="1587437311" name="Picture 19" descr="Image result for t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t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62" cy="78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ED3309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5E4024F0" w14:textId="45BE7A44" w:rsidR="004A3E6E" w:rsidRPr="004A3E6E" w:rsidRDefault="00BD7E64" w:rsidP="00BD7E6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noProof/>
              </w:rPr>
              <w:drawing>
                <wp:inline distT="0" distB="0" distL="0" distR="0" wp14:anchorId="37656ED3" wp14:editId="4959729D">
                  <wp:extent cx="1019704" cy="781050"/>
                  <wp:effectExtent l="0" t="0" r="9525" b="0"/>
                  <wp:docPr id="2013029972" name="Picture 19" descr="Image result for t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t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62" cy="78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387DA2F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715E5F13" w14:textId="24CBA50E" w:rsidR="004A3E6E" w:rsidRPr="004A3E6E" w:rsidRDefault="004A3E6E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A3E6E" w:rsidRPr="004A3E6E" w14:paraId="43A14DD6" w14:textId="77777777" w:rsidTr="004A3E6E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DDDB52B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2EB96EE4" w14:textId="7DCA1D94" w:rsidR="004A3E6E" w:rsidRPr="004A3E6E" w:rsidRDefault="004A3E6E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D6F4017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1CCB8D5E" w14:textId="078EC256" w:rsidR="004A3E6E" w:rsidRPr="004A3E6E" w:rsidRDefault="00BD7E64" w:rsidP="00BD7E6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noProof/>
              </w:rPr>
              <w:drawing>
                <wp:inline distT="0" distB="0" distL="0" distR="0" wp14:anchorId="0AC213CB" wp14:editId="527E0F36">
                  <wp:extent cx="1019704" cy="781050"/>
                  <wp:effectExtent l="0" t="0" r="9525" b="0"/>
                  <wp:docPr id="1918313865" name="Picture 19" descr="Image result for t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t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62" cy="78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2C9683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034489F0" w14:textId="491A7ADC" w:rsidR="004A3E6E" w:rsidRPr="004A3E6E" w:rsidRDefault="00BD7E64" w:rsidP="00BD7E6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noProof/>
              </w:rPr>
              <w:drawing>
                <wp:inline distT="0" distB="0" distL="0" distR="0" wp14:anchorId="17E82783" wp14:editId="40407B0C">
                  <wp:extent cx="1019704" cy="781050"/>
                  <wp:effectExtent l="0" t="0" r="9525" b="0"/>
                  <wp:docPr id="1835071176" name="Picture 19" descr="Image result for t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t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62" cy="78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6FA5AA" w14:textId="77777777" w:rsidR="004A3E6E" w:rsidRDefault="004A3E6E" w:rsidP="004A3E6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A3E6E">
              <w:rPr>
                <w:rStyle w:val="WinCalendarHolidayBlue"/>
              </w:rPr>
              <w:t xml:space="preserve"> </w:t>
            </w:r>
          </w:p>
          <w:p w14:paraId="1877423E" w14:textId="04BD4684" w:rsidR="004A3E6E" w:rsidRPr="004A3E6E" w:rsidRDefault="00BD7E64" w:rsidP="00BD7E64">
            <w:pPr>
              <w:pStyle w:val="CalendarText"/>
              <w:spacing w:after="40"/>
              <w:jc w:val="center"/>
              <w:rPr>
                <w:rStyle w:val="WinCalendarBLANKCELLSTYLE0"/>
              </w:rPr>
            </w:pPr>
            <w:r>
              <w:rPr>
                <w:noProof/>
              </w:rPr>
              <w:drawing>
                <wp:inline distT="0" distB="0" distL="0" distR="0" wp14:anchorId="6C46F08B" wp14:editId="78870658">
                  <wp:extent cx="1019704" cy="781050"/>
                  <wp:effectExtent l="0" t="0" r="9525" b="0"/>
                  <wp:docPr id="1411964877" name="Picture 19" descr="Image result for tc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Image result for tc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362" cy="787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5905A9CD" w14:textId="77777777" w:rsidR="00626533" w:rsidRDefault="00626533" w:rsidP="00626533">
            <w:pPr>
              <w:pStyle w:val="CalendarText"/>
              <w:spacing w:after="40"/>
              <w:jc w:val="center"/>
              <w:rPr>
                <w:rStyle w:val="CalendarNumbers"/>
                <w:rFonts w:ascii="Amasis MT Pro Black" w:hAnsi="Amasis MT Pro Black"/>
                <w:color w:val="000000"/>
                <w:sz w:val="36"/>
                <w:szCs w:val="36"/>
              </w:rPr>
            </w:pPr>
            <w:r>
              <w:rPr>
                <w:rStyle w:val="CalendarNumbers"/>
                <w:rFonts w:ascii="Amasis MT Pro Black" w:hAnsi="Amasis MT Pro Black"/>
                <w:b w:val="0"/>
                <w:color w:val="000000"/>
              </w:rPr>
              <w:t>At the end of each testing week, we will have incentives for students who showed up and did their best on the TCAP test!</w:t>
            </w:r>
          </w:p>
          <w:p w14:paraId="31AC8CC6" w14:textId="4D42E59A" w:rsidR="004A3E6E" w:rsidRPr="00F13018" w:rsidRDefault="00626533" w:rsidP="00626533">
            <w:pPr>
              <w:pStyle w:val="CalendarText"/>
              <w:spacing w:after="40"/>
              <w:jc w:val="center"/>
              <w:rPr>
                <w:rStyle w:val="CalendarNumbers"/>
                <w:rFonts w:ascii="Amasis MT Pro Black" w:hAnsi="Amasis MT Pro Black"/>
                <w:b w:val="0"/>
                <w:color w:val="000000"/>
                <w:sz w:val="56"/>
                <w:szCs w:val="56"/>
              </w:rPr>
            </w:pPr>
            <w:r w:rsidRPr="00851D70">
              <w:rPr>
                <w:rStyle w:val="CalendarNumbers"/>
                <w:rFonts w:ascii="Amasis MT Pro Black" w:hAnsi="Amasis MT Pro Black"/>
                <w:b w:val="0"/>
                <w:color w:val="000000"/>
                <w:sz w:val="36"/>
                <w:szCs w:val="36"/>
              </w:rPr>
              <w:t>Douglass K-8 Believes in You</w:t>
            </w:r>
            <w:r>
              <w:rPr>
                <w:rStyle w:val="CalendarNumbers"/>
                <w:rFonts w:ascii="Amasis MT Pro Black" w:hAnsi="Amasis MT Pro Black"/>
                <w:b w:val="0"/>
                <w:color w:val="000000"/>
                <w:sz w:val="36"/>
                <w:szCs w:val="36"/>
              </w:rPr>
              <w:t>!</w:t>
            </w:r>
          </w:p>
        </w:tc>
      </w:tr>
      <w:bookmarkEnd w:id="0"/>
    </w:tbl>
    <w:p w14:paraId="05F87709" w14:textId="0DE74784" w:rsidR="004A3E6E" w:rsidRDefault="004A3E6E" w:rsidP="004A3E6E">
      <w:pPr>
        <w:jc w:val="right"/>
      </w:pPr>
    </w:p>
    <w:sectPr w:rsidR="004A3E6E" w:rsidSect="004A3E6E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E6E"/>
    <w:rsid w:val="00020E0A"/>
    <w:rsid w:val="00051BE6"/>
    <w:rsid w:val="0009143C"/>
    <w:rsid w:val="0009473E"/>
    <w:rsid w:val="000E1B79"/>
    <w:rsid w:val="001D01EF"/>
    <w:rsid w:val="0021553C"/>
    <w:rsid w:val="00246461"/>
    <w:rsid w:val="0028044D"/>
    <w:rsid w:val="0029049C"/>
    <w:rsid w:val="002A7A66"/>
    <w:rsid w:val="002A7D23"/>
    <w:rsid w:val="00397620"/>
    <w:rsid w:val="004549DD"/>
    <w:rsid w:val="004553FB"/>
    <w:rsid w:val="00464074"/>
    <w:rsid w:val="00470F16"/>
    <w:rsid w:val="004A3E6E"/>
    <w:rsid w:val="00574A4B"/>
    <w:rsid w:val="005A7195"/>
    <w:rsid w:val="005F295D"/>
    <w:rsid w:val="00626533"/>
    <w:rsid w:val="00641A45"/>
    <w:rsid w:val="006463C5"/>
    <w:rsid w:val="0065139B"/>
    <w:rsid w:val="00691513"/>
    <w:rsid w:val="006F16D7"/>
    <w:rsid w:val="00751FEE"/>
    <w:rsid w:val="007A40FB"/>
    <w:rsid w:val="007F68B9"/>
    <w:rsid w:val="00815440"/>
    <w:rsid w:val="00816467"/>
    <w:rsid w:val="00861949"/>
    <w:rsid w:val="00861AC8"/>
    <w:rsid w:val="008835B9"/>
    <w:rsid w:val="009168D7"/>
    <w:rsid w:val="00936581"/>
    <w:rsid w:val="0093686E"/>
    <w:rsid w:val="00960338"/>
    <w:rsid w:val="00985265"/>
    <w:rsid w:val="009925CF"/>
    <w:rsid w:val="009937A4"/>
    <w:rsid w:val="00A9142B"/>
    <w:rsid w:val="00A95ACE"/>
    <w:rsid w:val="00AB73E7"/>
    <w:rsid w:val="00B21D90"/>
    <w:rsid w:val="00B84A85"/>
    <w:rsid w:val="00BA75D3"/>
    <w:rsid w:val="00BB7E68"/>
    <w:rsid w:val="00BD7E64"/>
    <w:rsid w:val="00BF027C"/>
    <w:rsid w:val="00BF5C1F"/>
    <w:rsid w:val="00C0523F"/>
    <w:rsid w:val="00C755B7"/>
    <w:rsid w:val="00C92F6F"/>
    <w:rsid w:val="00CA0D40"/>
    <w:rsid w:val="00CE0AC5"/>
    <w:rsid w:val="00CE3A58"/>
    <w:rsid w:val="00CE47A2"/>
    <w:rsid w:val="00D0128D"/>
    <w:rsid w:val="00D76994"/>
    <w:rsid w:val="00D91A42"/>
    <w:rsid w:val="00DD537D"/>
    <w:rsid w:val="00E57E2F"/>
    <w:rsid w:val="00ED1B2F"/>
    <w:rsid w:val="00EE0071"/>
    <w:rsid w:val="00F10C1E"/>
    <w:rsid w:val="00F13018"/>
    <w:rsid w:val="00F460F9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01F7"/>
  <w15:chartTrackingRefBased/>
  <w15:docId w15:val="{2B36F43D-E36A-43CC-8BDA-82986DFD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A3E6E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4A3E6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A3E6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A3E6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4A3E6E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4A3E6E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A3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1032</Characters>
  <Application>Microsoft Office Word</Application>
  <DocSecurity>4</DocSecurity>
  <Lines>8</Lines>
  <Paragraphs>2</Paragraphs>
  <ScaleCrop>false</ScaleCrop>
  <Company>Sapro Systems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EMILY C WILSON</cp:lastModifiedBy>
  <cp:revision>59</cp:revision>
  <cp:lastPrinted>2025-04-02T16:12:00Z</cp:lastPrinted>
  <dcterms:created xsi:type="dcterms:W3CDTF">2025-01-01T19:40:00Z</dcterms:created>
  <dcterms:modified xsi:type="dcterms:W3CDTF">2025-04-02T15:16:00Z</dcterms:modified>
  <cp:category>Blank Calendar Template</cp:category>
</cp:coreProperties>
</file>